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lang w:eastAsia="zh-CN"/>
        </w:rPr>
      </w:pPr>
      <w:bookmarkStart w:id="0" w:name="_GoBack"/>
      <w:bookmarkEnd w:id="0"/>
      <w:r>
        <w:rPr>
          <w:rFonts w:hint="eastAsia" w:ascii="宋体" w:hAnsi="宋体" w:eastAsia="宋体" w:cs="宋体"/>
          <w:b/>
          <w:bCs/>
          <w:color w:val="auto"/>
          <w:sz w:val="36"/>
          <w:szCs w:val="40"/>
          <w:highlight w:val="none"/>
          <w:lang w:eastAsia="zh-CN"/>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获取比选文件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包组号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获取比选文件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eastAsia="zh-CN"/>
              </w:rPr>
              <w:t>获取比选文件</w:t>
            </w:r>
            <w:r>
              <w:rPr>
                <w:rFonts w:hint="eastAsia" w:ascii="宋体" w:hAnsi="宋体" w:eastAsia="宋体" w:cs="宋体"/>
                <w:color w:val="auto"/>
                <w:sz w:val="24"/>
                <w:highlight w:val="none"/>
              </w:rPr>
              <w:t>单位并视为有效送达。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CC26E"/>
    <w:rsid w:val="07167B43"/>
    <w:rsid w:val="7C577D27"/>
    <w:rsid w:val="FB7CC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Tahoma"/>
      <w:b/>
      <w:bCs/>
      <w:color w:val="000000"/>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2023-04-03T10:13:00Z</dcterms:created>
  <dc:creator>卢建勋</dc:creator>
  <cp:lastModifiedBy>集采中心</cp:lastModifiedBy>
  <dcterms:modified xsi:type="dcterms:W3CDTF">2023-04-04T07:42:07Z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298EE012D1804C3E5B362A64F673BB3B_41</vt:lpwstr>
  </property>
</Properties>
</file>